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3766"/>
        <w:tblW w:w="13405" w:type="dxa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1290"/>
        <w:gridCol w:w="2112"/>
        <w:gridCol w:w="2340"/>
        <w:gridCol w:w="864"/>
      </w:tblGrid>
      <w:tr w:rsidR="00C21B1B" w:rsidRPr="009727CE" w14:paraId="512476D4" w14:textId="24028E03" w:rsidTr="002C51EB">
        <w:trPr>
          <w:trHeight w:val="73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98206EF" w14:textId="617454D8" w:rsidR="00374196" w:rsidRPr="009727CE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 w:rsidRPr="009727CE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求人職種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C50FC1B" w14:textId="58F5931F" w:rsidR="00374196" w:rsidRPr="009727CE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採用区分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09E46643" w14:textId="141C0B43" w:rsidR="00374196" w:rsidRPr="00FD0666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主たる業務内容</w:t>
            </w:r>
          </w:p>
        </w:tc>
        <w:tc>
          <w:tcPr>
            <w:tcW w:w="1290" w:type="dxa"/>
            <w:shd w:val="clear" w:color="auto" w:fill="E2EFD9" w:themeFill="accent6" w:themeFillTint="33"/>
            <w:vAlign w:val="center"/>
          </w:tcPr>
          <w:p w14:paraId="1A33D2A3" w14:textId="7C021DC9" w:rsidR="00374196" w:rsidRPr="009727CE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勤　務</w:t>
            </w:r>
          </w:p>
        </w:tc>
        <w:tc>
          <w:tcPr>
            <w:tcW w:w="2112" w:type="dxa"/>
            <w:shd w:val="clear" w:color="auto" w:fill="E2EFD9" w:themeFill="accent6" w:themeFillTint="33"/>
            <w:vAlign w:val="center"/>
          </w:tcPr>
          <w:p w14:paraId="0808557A" w14:textId="2B175D2B" w:rsidR="00374196" w:rsidRPr="009727CE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必要資格</w:t>
            </w:r>
          </w:p>
        </w:tc>
        <w:tc>
          <w:tcPr>
            <w:tcW w:w="2340" w:type="dxa"/>
            <w:shd w:val="clear" w:color="auto" w:fill="E2EFD9" w:themeFill="accent6" w:themeFillTint="33"/>
            <w:vAlign w:val="center"/>
          </w:tcPr>
          <w:p w14:paraId="0547F539" w14:textId="36C6411A" w:rsidR="00374196" w:rsidRPr="009727CE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その他採用条件</w:t>
            </w:r>
          </w:p>
        </w:tc>
        <w:tc>
          <w:tcPr>
            <w:tcW w:w="864" w:type="dxa"/>
            <w:shd w:val="clear" w:color="auto" w:fill="ED7D31" w:themeFill="accent2"/>
            <w:vAlign w:val="center"/>
          </w:tcPr>
          <w:p w14:paraId="110EC8C8" w14:textId="135651D1" w:rsidR="00374196" w:rsidRPr="009727CE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 w:rsidRPr="008C2D16">
              <w:rPr>
                <w:rFonts w:ascii="HG丸ｺﾞｼｯｸM-PRO" w:eastAsia="HG丸ｺﾞｼｯｸM-PRO" w:hAnsi="HG丸ｺﾞｼｯｸM-PRO" w:cs="Arial" w:hint="eastAsia"/>
                <w:color w:val="FFFFFF" w:themeColor="background1"/>
                <w:kern w:val="0"/>
                <w:sz w:val="20"/>
                <w:szCs w:val="20"/>
                <w:bdr w:val="none" w:sz="0" w:space="0" w:color="auto" w:frame="1"/>
              </w:rPr>
              <w:t>求人中</w:t>
            </w:r>
          </w:p>
        </w:tc>
      </w:tr>
      <w:tr w:rsidR="003F21E7" w:rsidRPr="009727CE" w14:paraId="6EB77799" w14:textId="0F259D25" w:rsidTr="002C51EB">
        <w:trPr>
          <w:trHeight w:val="318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EEF8505" w14:textId="76C66CC0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 w:rsidRPr="009727CE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施設管理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45CF0122" w14:textId="0BE4B33B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正職員</w:t>
            </w:r>
          </w:p>
        </w:tc>
        <w:tc>
          <w:tcPr>
            <w:tcW w:w="3118" w:type="dxa"/>
            <w:shd w:val="clear" w:color="auto" w:fill="FFFFCC"/>
          </w:tcPr>
          <w:p w14:paraId="316B59FB" w14:textId="738FF7CD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有料老人ホームの運営管理業務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7E67C9D9" w14:textId="17070ABC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年間260日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6A3C9270" w14:textId="210290DE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3D13C027" w14:textId="395725FA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経験３年以上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310A5B53" w14:textId="3632874E" w:rsidR="00374196" w:rsidRPr="002315BD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2315BD"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×</w:t>
            </w:r>
          </w:p>
        </w:tc>
      </w:tr>
      <w:tr w:rsidR="003F21E7" w:rsidRPr="009727CE" w14:paraId="396C37ED" w14:textId="1CE0CE7C" w:rsidTr="002C51EB">
        <w:trPr>
          <w:trHeight w:val="33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F742CD5" w14:textId="13DE0D6D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介護管理職員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76E8B1C8" w14:textId="45734726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正職員</w:t>
            </w:r>
          </w:p>
        </w:tc>
        <w:tc>
          <w:tcPr>
            <w:tcW w:w="3118" w:type="dxa"/>
            <w:shd w:val="clear" w:color="auto" w:fill="FFFFCC"/>
          </w:tcPr>
          <w:p w14:paraId="57F92DA8" w14:textId="45DB21EA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介護職員の業務管理並びに介護サービス提供に関する管理責任者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0D59645F" w14:textId="4FF81CB1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年間260日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31C4766E" w14:textId="04AA15F5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介護福祉士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026C3648" w14:textId="5563D445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介護経験５年以上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775E2603" w14:textId="5D6D30F2" w:rsidR="00374196" w:rsidRPr="002315BD" w:rsidRDefault="00A559B7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 Symbol" w:eastAsia="BIZ UDP明朝 Medium" w:hAnsi="Segoe UI Symbol" w:cs="Segoe UI Symbo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△</w:t>
            </w:r>
          </w:p>
        </w:tc>
      </w:tr>
      <w:tr w:rsidR="003F21E7" w:rsidRPr="009727CE" w14:paraId="732A9E4A" w14:textId="7FCDE313" w:rsidTr="002C51EB">
        <w:trPr>
          <w:trHeight w:val="33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7AA4768" w14:textId="740D8C0B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A821F20" w14:textId="45FEE2E0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正職員</w:t>
            </w:r>
          </w:p>
        </w:tc>
        <w:tc>
          <w:tcPr>
            <w:tcW w:w="3118" w:type="dxa"/>
            <w:shd w:val="clear" w:color="auto" w:fill="FFFFCC"/>
          </w:tcPr>
          <w:p w14:paraId="5CF0C6E5" w14:textId="5D11DBAD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介護業務（起床・就寝介助・食事介助・入浴介助・生活支援・その他）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1C0B28D8" w14:textId="55318822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年間260日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7E3DE299" w14:textId="49AD1D03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介護福祉士</w:t>
            </w:r>
          </w:p>
          <w:p w14:paraId="2887A079" w14:textId="57D41531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介護実務者研修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6E253057" w14:textId="31795E8D" w:rsidR="00374196" w:rsidRPr="009727CE" w:rsidRDefault="008C2D1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年齢60歳以下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188D49E3" w14:textId="68CC1B7F" w:rsidR="00374196" w:rsidRPr="002315BD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2315BD"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〇</w:t>
            </w:r>
          </w:p>
        </w:tc>
      </w:tr>
      <w:tr w:rsidR="003F21E7" w:rsidRPr="009727CE" w14:paraId="0D5E07CF" w14:textId="0FC4F47F" w:rsidTr="002C51EB">
        <w:trPr>
          <w:trHeight w:val="318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1ACE114" w14:textId="7FD219C2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0439834" w14:textId="556DE085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パート職員</w:t>
            </w:r>
          </w:p>
        </w:tc>
        <w:tc>
          <w:tcPr>
            <w:tcW w:w="3118" w:type="dxa"/>
            <w:shd w:val="clear" w:color="auto" w:fill="FFFFCC"/>
          </w:tcPr>
          <w:p w14:paraId="4C32D7DC" w14:textId="7645D86C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介護業務（起床・就寝介助・食事介助・入浴介助・生活支援・その他）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42261F74" w14:textId="77777777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週20時間～</w:t>
            </w:r>
          </w:p>
          <w:p w14:paraId="558FEC03" w14:textId="62B744CE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週160時間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58070E82" w14:textId="36CF72EB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介護初任者研修以上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4A4335B2" w14:textId="795C157A" w:rsidR="005E4287" w:rsidRDefault="005E4287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週3日以上</w:t>
            </w:r>
          </w:p>
          <w:p w14:paraId="0B22441A" w14:textId="65CEA9F3" w:rsidR="00374196" w:rsidRPr="009727CE" w:rsidRDefault="005D2D5D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土日勤務できる方優遇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11E4684F" w14:textId="768D55A0" w:rsidR="00374196" w:rsidRPr="002315BD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2315BD"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〇</w:t>
            </w:r>
          </w:p>
        </w:tc>
      </w:tr>
      <w:tr w:rsidR="005E4287" w:rsidRPr="009727CE" w14:paraId="5DAC34CA" w14:textId="77777777" w:rsidTr="002C51EB">
        <w:trPr>
          <w:trHeight w:val="318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4DBAD9B" w14:textId="12383859" w:rsidR="005E4287" w:rsidRDefault="005E4287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デイサービス職員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3A9FFE88" w14:textId="2D305DD5" w:rsidR="005E4287" w:rsidRPr="00FD0666" w:rsidRDefault="005E4287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パート職員</w:t>
            </w:r>
          </w:p>
        </w:tc>
        <w:tc>
          <w:tcPr>
            <w:tcW w:w="3118" w:type="dxa"/>
            <w:shd w:val="clear" w:color="auto" w:fill="FFFFCC"/>
            <w:vAlign w:val="center"/>
          </w:tcPr>
          <w:p w14:paraId="26F47E7A" w14:textId="5F0C6A4C" w:rsidR="005E4287" w:rsidRDefault="005E4287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入浴・レクレーション・食事介助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0CA4C459" w14:textId="7BA26F23" w:rsidR="005E4287" w:rsidRDefault="005E4287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週20時間～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280D3C63" w14:textId="62352639" w:rsidR="005E4287" w:rsidRDefault="005E4287" w:rsidP="002C51EB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認知症基礎研修修了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1ED26255" w14:textId="48340F84" w:rsidR="005E4287" w:rsidRDefault="005E4287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月曜日～土曜日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08130B7B" w14:textId="49B2697A" w:rsidR="005E4287" w:rsidRPr="002315BD" w:rsidRDefault="005E4287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〇</w:t>
            </w:r>
          </w:p>
        </w:tc>
      </w:tr>
      <w:tr w:rsidR="003F21E7" w:rsidRPr="009727CE" w14:paraId="77DBDEE9" w14:textId="4F7E8ECC" w:rsidTr="002C51EB">
        <w:trPr>
          <w:trHeight w:val="318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169E29A0" w14:textId="43633339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介護夜勤専門員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4CAF9AD8" w14:textId="6AEA8C9D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パート職員</w:t>
            </w:r>
          </w:p>
        </w:tc>
        <w:tc>
          <w:tcPr>
            <w:tcW w:w="3118" w:type="dxa"/>
            <w:shd w:val="clear" w:color="auto" w:fill="FFFFCC"/>
            <w:vAlign w:val="center"/>
          </w:tcPr>
          <w:p w14:paraId="07D42165" w14:textId="227E28C0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コール対応・排泄介助・定時巡回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54F14210" w14:textId="6E5DB088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週２日～</w:t>
            </w:r>
          </w:p>
          <w:p w14:paraId="7011D9C2" w14:textId="7F86F0C3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週４日程度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7F9D892F" w14:textId="7D84A488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介護初任者研修以上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31B7678E" w14:textId="56DF14F6" w:rsidR="00374196" w:rsidRPr="009727CE" w:rsidRDefault="005E4287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年齢60歳以下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4538FCEE" w14:textId="171EA135" w:rsidR="00374196" w:rsidRPr="002315BD" w:rsidRDefault="00A559B7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△</w:t>
            </w:r>
          </w:p>
        </w:tc>
      </w:tr>
      <w:tr w:rsidR="003F21E7" w:rsidRPr="009727CE" w14:paraId="40815A9E" w14:textId="63F7B43C" w:rsidTr="002C51EB">
        <w:trPr>
          <w:trHeight w:val="33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5076316" w14:textId="66A4152B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事務職員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4771138A" w14:textId="0243BEFA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正職員</w:t>
            </w:r>
          </w:p>
        </w:tc>
        <w:tc>
          <w:tcPr>
            <w:tcW w:w="3118" w:type="dxa"/>
            <w:shd w:val="clear" w:color="auto" w:fill="FFFFCC"/>
          </w:tcPr>
          <w:p w14:paraId="58077916" w14:textId="4E1D3A9A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施設管理・介護事務・一般経理・庶務・労務事務・その他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20BCD5C2" w14:textId="77777777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年間260日</w:t>
            </w:r>
          </w:p>
          <w:p w14:paraId="31BD26AC" w14:textId="1F9DC2B8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12" w:type="dxa"/>
            <w:shd w:val="clear" w:color="auto" w:fill="FFFFCC"/>
            <w:vAlign w:val="center"/>
          </w:tcPr>
          <w:p w14:paraId="006FB5EB" w14:textId="77777777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介護事務管理士</w:t>
            </w:r>
          </w:p>
          <w:p w14:paraId="61DDF30B" w14:textId="2928264C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簿記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30935162" w14:textId="7C4E2F8C" w:rsidR="00374196" w:rsidRPr="009727CE" w:rsidRDefault="008C2D1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年齢60歳以下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30CA5EA1" w14:textId="33794172" w:rsidR="00374196" w:rsidRPr="002315BD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2315BD"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×</w:t>
            </w:r>
          </w:p>
        </w:tc>
      </w:tr>
      <w:tr w:rsidR="003F21E7" w:rsidRPr="009727CE" w14:paraId="508F4F73" w14:textId="0AB6EC38" w:rsidTr="002C51EB">
        <w:trPr>
          <w:trHeight w:val="33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D7E39D6" w14:textId="4B7B6537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厨房調理職員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E7DA9CC" w14:textId="72B8DA70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正職員・パート職員</w:t>
            </w:r>
          </w:p>
        </w:tc>
        <w:tc>
          <w:tcPr>
            <w:tcW w:w="3118" w:type="dxa"/>
            <w:shd w:val="clear" w:color="auto" w:fill="FFFFCC"/>
          </w:tcPr>
          <w:p w14:paraId="25E7D5E5" w14:textId="4A7007F2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有料老人ホーム食堂運営管理・調理・予算管理・その他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4A05836A" w14:textId="2328C1A1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年間260日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496DB3DF" w14:textId="77777777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調理師</w:t>
            </w:r>
          </w:p>
          <w:p w14:paraId="71FDE16C" w14:textId="5F1900E3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管理栄養士・栄養士</w:t>
            </w:r>
          </w:p>
        </w:tc>
        <w:tc>
          <w:tcPr>
            <w:tcW w:w="2340" w:type="dxa"/>
            <w:shd w:val="clear" w:color="auto" w:fill="FFFFCC"/>
            <w:vAlign w:val="center"/>
          </w:tcPr>
          <w:p w14:paraId="4C694CE2" w14:textId="4F32B094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4" w:type="dxa"/>
            <w:shd w:val="clear" w:color="auto" w:fill="FFFF00"/>
            <w:vAlign w:val="center"/>
          </w:tcPr>
          <w:p w14:paraId="2690D35F" w14:textId="5DE306A2" w:rsidR="00374196" w:rsidRPr="002315BD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2315BD"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×</w:t>
            </w:r>
          </w:p>
        </w:tc>
      </w:tr>
      <w:tr w:rsidR="003F21E7" w:rsidRPr="009727CE" w14:paraId="3DF9E344" w14:textId="0554B4FC" w:rsidTr="002C51EB">
        <w:trPr>
          <w:trHeight w:val="318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24E7D5BB" w14:textId="4D206053" w:rsidR="00374196" w:rsidRPr="009727CE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  <w:bdr w:val="none" w:sz="0" w:space="0" w:color="auto" w:frame="1"/>
              </w:rPr>
              <w:t>厨房補助員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6CFF3070" w14:textId="6E1C1C5A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 w:rsidRPr="00FD066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パート職員</w:t>
            </w:r>
          </w:p>
        </w:tc>
        <w:tc>
          <w:tcPr>
            <w:tcW w:w="3118" w:type="dxa"/>
            <w:shd w:val="clear" w:color="auto" w:fill="FFFFCC"/>
          </w:tcPr>
          <w:p w14:paraId="14F219CC" w14:textId="1151B95E" w:rsidR="00374196" w:rsidRPr="00FD066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有料老人ホーム調理補助・清掃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3C7AD701" w14:textId="77777777" w:rsid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週20時間～</w:t>
            </w:r>
          </w:p>
          <w:p w14:paraId="26D46A2C" w14:textId="4F970E9D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週160時間</w:t>
            </w:r>
          </w:p>
        </w:tc>
        <w:tc>
          <w:tcPr>
            <w:tcW w:w="2112" w:type="dxa"/>
            <w:shd w:val="clear" w:color="auto" w:fill="FFFFCC"/>
            <w:vAlign w:val="center"/>
          </w:tcPr>
          <w:p w14:paraId="741AFF4A" w14:textId="4DC10505" w:rsidR="00374196" w:rsidRPr="007C316F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40" w:type="dxa"/>
            <w:shd w:val="clear" w:color="auto" w:fill="FFFFCC"/>
            <w:vAlign w:val="center"/>
          </w:tcPr>
          <w:p w14:paraId="3B00CF3A" w14:textId="73844E23" w:rsidR="00374196" w:rsidRPr="00374196" w:rsidRDefault="00374196" w:rsidP="002C51EB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4" w:type="dxa"/>
            <w:shd w:val="clear" w:color="auto" w:fill="FFFF00"/>
            <w:vAlign w:val="center"/>
          </w:tcPr>
          <w:p w14:paraId="1DAFD6D4" w14:textId="7CDE7183" w:rsidR="00374196" w:rsidRPr="002315BD" w:rsidRDefault="00374196" w:rsidP="002C51EB">
            <w:pPr>
              <w:widowControl/>
              <w:jc w:val="center"/>
              <w:textAlignment w:val="baseline"/>
              <w:outlineLvl w:val="5"/>
              <w:rPr>
                <w:rFonts w:ascii="BIZ UDP明朝 Medium" w:eastAsia="BIZ UDP明朝 Medium" w:hAnsi="BIZ UDP明朝 Medium" w:cs="Arial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2315BD">
              <w:rPr>
                <w:rFonts w:ascii="BIZ UDP明朝 Medium" w:eastAsia="BIZ UDP明朝 Medium" w:hAnsi="BIZ UDP明朝 Medium" w:cs="Arial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×</w:t>
            </w:r>
          </w:p>
        </w:tc>
      </w:tr>
    </w:tbl>
    <w:p w14:paraId="7DBB0161" w14:textId="77777777" w:rsidR="00C21B1B" w:rsidRDefault="00C21B1B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  <w:bdr w:val="none" w:sz="0" w:space="0" w:color="auto" w:frame="1"/>
        </w:rPr>
      </w:pPr>
    </w:p>
    <w:p w14:paraId="0C5F3793" w14:textId="2EC60503" w:rsidR="00E43289" w:rsidRDefault="00C21B1B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HG丸ｺﾞｼｯｸM-PRO" w:eastAsia="HG丸ｺﾞｼｯｸM-PRO" w:hAnsi="HG丸ｺﾞｼｯｸM-PRO" w:cs="Arial" w:hint="eastAsia"/>
          <w:noProof/>
          <w:kern w:val="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B2FC29" wp14:editId="13974F33">
            <wp:simplePos x="0" y="0"/>
            <wp:positionH relativeFrom="column">
              <wp:posOffset>159385</wp:posOffset>
            </wp:positionH>
            <wp:positionV relativeFrom="paragraph">
              <wp:posOffset>-215265</wp:posOffset>
            </wp:positionV>
            <wp:extent cx="1513248" cy="11334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4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280">
        <w:rPr>
          <w:rFonts w:ascii="HG丸ｺﾞｼｯｸM-PRO" w:eastAsia="HG丸ｺﾞｼｯｸM-PRO" w:hAnsi="HG丸ｺﾞｼｯｸM-PRO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0316" wp14:editId="5D912B67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8458200" cy="5715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5715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7089B1" id="四角形: 角を丸くする 3" o:spid="_x0000_s1026" style="position:absolute;left:0;text-align:left;margin-left:.45pt;margin-top:16.05pt;width:666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7gawIAAE8FAAAOAAAAZHJzL2Uyb0RvYy54bWysVF9P2zAQf5+072D5faSpWmAVKapATJMQ&#10;IGDi2Tg2seT4vLPbtPv0OztpWjG0h2kvzl3u7nf/7+Jy21q2URgMuIqXJxPOlJNQG/dW8R/PN1/O&#10;OQtRuFpYcKriOxX45fLzp4vOL9QUGrC1QkYgLiw6X/EmRr8oiiAb1YpwAl45EmrAVkRi8a2oUXSE&#10;3tpiOpmcFh1g7RGkCoH+XvdCvsz4WisZ77UOKjJbcYot5hfz+5reYnkhFm8ofGPkEIb4hyhaYRw5&#10;HaGuRRRsjeYPqNZIhAA6nkhoC9DaSJVzoGzKybtsnhrhVc6FihP8WKbw/2Dl3ebJPyCVofNhEYhM&#10;WWw1tulL8bFtLtZuLJbaRibp5/lsfk4d4EySbH5WzokmmOJg7THEbwpaloiKI6xd/UgdyYUSm9sQ&#10;e/29XvIYwJr6xlibmTQF6soi2wjqn5BSuXg6eDnSLA6xZyrurEr21j0qzUxN0U6z0zxW7wHLXtSI&#10;WvV+KJMxl9EiZ5YBE7KmCEfsAeCjYMsh2EE/mao8laPx5G+B9fUZLbJncHE0bo0D/AjAxtFzr0/h&#10;H5Umka9Q7x6QIfQ7Eby8MdSnWxHig0BaAmotLXa8p0db6CoOA8VZA/jro/9Jn2aTpJx1tFQVDz/X&#10;AhVn9rujqf1azmZpCzMzm59NicFjyeuxxK3bK6C+l3RCvMxk0o92T2qE9oX2f5W8kkg4Sb4rLiPu&#10;mavYLztdEKlWq6xGm+dFvHVPXibwVNU0gs/bF4F+GNZIY34H+wUUi3fj2usmSwerdQRt8iwf6jrU&#10;m7Y2D85wYdJZOOaz1uEOLn8DAAD//wMAUEsDBBQABgAIAAAAIQDLJH+t4AAAAAgBAAAPAAAAZHJz&#10;L2Rvd25yZXYueG1sTI9LT8MwEITvSPwHa5G4oNZ5SAhCnIq3BEg8WkDi5sZLEhGv09hpwr9ne6K3&#10;3ZnR7Lf5YrKt2GLvG0cK4nkEAql0pqFKwfvqbnYGwgdNRreOUMEvelgUhwe5zowb6Q23y1AJLiGf&#10;aQV1CF0mpS9rtNrPXYfE3rfrrQ689pU0vR653LYyiaJTaXVDfKHWHV7XWP4sB6vg9mbzsBkeV/cv&#10;T1fR+PX6cfIZt89KHR9NlxcgAk7hPww7fEaHgpnWbiDjRavgnHMK0iQGsXPTNGFlzVPCkixyuf9A&#10;8QcAAP//AwBQSwECLQAUAAYACAAAACEAtoM4kv4AAADhAQAAEwAAAAAAAAAAAAAAAAAAAAAAW0Nv&#10;bnRlbnRfVHlwZXNdLnhtbFBLAQItABQABgAIAAAAIQA4/SH/1gAAAJQBAAALAAAAAAAAAAAAAAAA&#10;AC8BAABfcmVscy8ucmVsc1BLAQItABQABgAIAAAAIQDGTA7gawIAAE8FAAAOAAAAAAAAAAAAAAAA&#10;AC4CAABkcnMvZTJvRG9jLnhtbFBLAQItABQABgAIAAAAIQDLJH+t4AAAAAgBAAAPAAAAAAAAAAAA&#10;AAAAAMUEAABkcnMvZG93bnJldi54bWxQSwUGAAAAAAQABADzAAAA0gUAAAAA&#10;" fillcolor="#70ad47 [3209]" strokecolor="#1f3763 [1604]" strokeweight="1pt">
                <v:stroke joinstyle="miter"/>
              </v:roundrect>
            </w:pict>
          </mc:Fallback>
        </mc:AlternateContent>
      </w:r>
    </w:p>
    <w:p w14:paraId="3E27FE1C" w14:textId="7F0CEA87" w:rsidR="008C2D16" w:rsidRDefault="00756280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HG丸ｺﾞｼｯｸM-PRO" w:eastAsia="HG丸ｺﾞｼｯｸM-PRO" w:hAnsi="HG丸ｺﾞｼｯｸM-PRO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788BA" wp14:editId="69D68A77">
                <wp:simplePos x="0" y="0"/>
                <wp:positionH relativeFrom="column">
                  <wp:posOffset>1672590</wp:posOffset>
                </wp:positionH>
                <wp:positionV relativeFrom="paragraph">
                  <wp:posOffset>13335</wp:posOffset>
                </wp:positionV>
                <wp:extent cx="5124450" cy="523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9D4D8" w14:textId="7347624E" w:rsidR="00756280" w:rsidRPr="00756280" w:rsidRDefault="00756280" w:rsidP="00C21B1B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562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522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25</w:t>
                            </w:r>
                            <w:r w:rsidRPr="007562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年度　現在求人中の募集については以下の通りです</w:t>
                            </w:r>
                          </w:p>
                          <w:p w14:paraId="21C0BD2F" w14:textId="77777777" w:rsidR="00756280" w:rsidRDefault="00756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78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1.7pt;margin-top:1.05pt;width:40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mBFgIAACwEAAAOAAAAZHJzL2Uyb0RvYy54bWysU8tu2zAQvBfoPxC8x7IdO0kFy4GbwEUB&#10;IwngFDnTFGkJILksSVtyv75LSn407anIhdrlrPYxO5zdt1qRvXC+BlPQ0WBIiTAcytpsC/rjdXl1&#10;R4kPzJRMgREFPQhP7+efP80am4sxVKBK4QgmMT5vbEGrEGyeZZ5XQjM/ACsMghKcZgFdt81KxxrM&#10;rlU2Hg5vsgZcaR1w4T3ePnYgnaf8UgoenqX0IhBVUOwtpNOlcxPPbD5j+dYxW9W8b4P9Rxea1QaL&#10;nlI9ssDIztV/pdI1d+BBhgEHnYGUNRdpBpxmNHw3zbpiVqRZkBxvTzT5j0vLn/Zr++JIaL9CiwuM&#10;hDTW5x4v4zytdDp+sVOCOFJ4ONEm2kA4Xk5H48lkihBHbDq+vrudxjTZ+W/rfPgmQJNoFNThWhJb&#10;bL/yoQs9hsRiBpa1Umk1ypCmoDfXmP4PBJMrgzXOvUYrtJu2H2AD5QHnctCt3Fu+rLH4ivnwwhzu&#10;GPtF3YZnPKQCLAK9RUkF7te/7mM8Uo8oJQ1qpqD+5445QYn6bnApX0aTSRRZcibT2zE67hLZXCJm&#10;px8AZTnCF2J5MmN8UEdTOtBvKO9FrIoQMxxrFzQczYfQKRmfBxeLRQpCWVkWVmZteUwdSYvUvrZv&#10;zNme/4Cbe4Kjulj+bg1dbEf3YhdA1mlHkeCO1Z53lGTacv98ouYv/RR1fuTz3wAAAP//AwBQSwME&#10;FAAGAAgAAAAhAA3uZwPhAAAACQEAAA8AAABkcnMvZG93bnJldi54bWxMj8FOwzAQRO9I/IO1SNyo&#10;3VBClMapqkgVEoJDSy+9OfE2ibDXIXbbwNfjnuC2uzOafVOsJmvYGUffO5IwnwlgSI3TPbUS9h+b&#10;hwyYD4q0Mo5Qwjd6WJW3N4XKtbvQFs+70LIYQj5XEroQhpxz33RolZ+5ASlqRzdaFeI6tlyP6hLD&#10;reGJECm3qqf4oVMDVh02n7uTlfBabd7Vtk5s9mOql7fjevjaH56kvL+b1ktgAafwZ4YrfkSHMjLV&#10;7kTaMyMhSR8X0RqHObCrLp5FPNQSskUKvCz4/wblLwAAAP//AwBQSwECLQAUAAYACAAAACEAtoM4&#10;kv4AAADhAQAAEwAAAAAAAAAAAAAAAAAAAAAAW0NvbnRlbnRfVHlwZXNdLnhtbFBLAQItABQABgAI&#10;AAAAIQA4/SH/1gAAAJQBAAALAAAAAAAAAAAAAAAAAC8BAABfcmVscy8ucmVsc1BLAQItABQABgAI&#10;AAAAIQAARjmBFgIAACwEAAAOAAAAAAAAAAAAAAAAAC4CAABkcnMvZTJvRG9jLnhtbFBLAQItABQA&#10;BgAIAAAAIQAN7mcD4QAAAAkBAAAPAAAAAAAAAAAAAAAAAHAEAABkcnMvZG93bnJldi54bWxQSwUG&#10;AAAAAAQABADzAAAAfgUAAAAA&#10;" filled="f" stroked="f" strokeweight=".5pt">
                <v:textbox>
                  <w:txbxContent>
                    <w:p w14:paraId="6C09D4D8" w14:textId="7347624E" w:rsidR="00756280" w:rsidRPr="00756280" w:rsidRDefault="00756280" w:rsidP="00C21B1B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562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522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25</w:t>
                      </w:r>
                      <w:r w:rsidRPr="007562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年度　現在求人中の募集については以下の通りです</w:t>
                      </w:r>
                    </w:p>
                    <w:p w14:paraId="21C0BD2F" w14:textId="77777777" w:rsidR="00756280" w:rsidRDefault="00756280"/>
                  </w:txbxContent>
                </v:textbox>
              </v:shape>
            </w:pict>
          </mc:Fallback>
        </mc:AlternateContent>
      </w:r>
    </w:p>
    <w:p w14:paraId="4B526D06" w14:textId="342D5DD1" w:rsidR="008C2D16" w:rsidRDefault="008C2D16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  <w:bdr w:val="none" w:sz="0" w:space="0" w:color="auto" w:frame="1"/>
        </w:rPr>
      </w:pPr>
    </w:p>
    <w:p w14:paraId="4B74DE36" w14:textId="50677D54" w:rsidR="008C2D16" w:rsidRDefault="008C2D16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  <w:bdr w:val="none" w:sz="0" w:space="0" w:color="auto" w:frame="1"/>
        </w:rPr>
      </w:pPr>
    </w:p>
    <w:p w14:paraId="0A4C0092" w14:textId="04B9C73C" w:rsidR="002315BD" w:rsidRPr="002C51EB" w:rsidRDefault="002C51EB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0"/>
          <w:szCs w:val="20"/>
          <w:bdr w:val="none" w:sz="0" w:space="0" w:color="auto" w:frame="1"/>
        </w:rPr>
      </w:pPr>
      <w:r>
        <w:rPr>
          <w:rFonts w:ascii="HG丸ｺﾞｼｯｸM-PRO" w:eastAsia="HG丸ｺﾞｼｯｸM-PRO" w:hAnsi="HG丸ｺﾞｼｯｸM-PRO" w:cs="Arial" w:hint="eastAsia"/>
          <w:b/>
          <w:bCs/>
          <w:kern w:val="0"/>
          <w:sz w:val="20"/>
          <w:szCs w:val="20"/>
          <w:bdr w:val="none" w:sz="0" w:space="0" w:color="auto" w:frame="1"/>
        </w:rPr>
        <w:t>有料老人ホームあじさい/有料老人ホームしらゆり</w:t>
      </w:r>
    </w:p>
    <w:p w14:paraId="4B895FB9" w14:textId="7813B44E" w:rsidR="002315BD" w:rsidRDefault="00504D60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0"/>
          <w:szCs w:val="20"/>
          <w:bdr w:val="none" w:sz="0" w:space="0" w:color="auto" w:frame="1"/>
        </w:rPr>
      </w:pPr>
      <w:r w:rsidRPr="00504D60">
        <w:rPr>
          <w:rFonts w:ascii="HG丸ｺﾞｼｯｸM-PRO" w:eastAsia="HG丸ｺﾞｼｯｸM-PRO" w:hAnsi="HG丸ｺﾞｼｯｸM-PRO" w:cs="Arial" w:hint="eastAsia"/>
          <w:b/>
          <w:bCs/>
          <w:kern w:val="0"/>
          <w:sz w:val="20"/>
          <w:szCs w:val="20"/>
          <w:bdr w:val="none" w:sz="0" w:space="0" w:color="auto" w:frame="1"/>
        </w:rPr>
        <w:t xml:space="preserve">お問い合わせは、株式会社TMらいふサポート　</w:t>
      </w:r>
      <w:r>
        <w:rPr>
          <w:rFonts w:ascii="HG丸ｺﾞｼｯｸM-PRO" w:eastAsia="HG丸ｺﾞｼｯｸM-PRO" w:hAnsi="HG丸ｺﾞｼｯｸM-PRO" w:cs="Arial" w:hint="eastAsia"/>
          <w:b/>
          <w:bCs/>
          <w:kern w:val="0"/>
          <w:sz w:val="20"/>
          <w:szCs w:val="20"/>
          <w:bdr w:val="none" w:sz="0" w:space="0" w:color="auto" w:frame="1"/>
        </w:rPr>
        <w:t xml:space="preserve">0155-24-0701　</w:t>
      </w:r>
      <w:r w:rsidR="00A559B7">
        <w:rPr>
          <w:rFonts w:ascii="HG丸ｺﾞｼｯｸM-PRO" w:eastAsia="HG丸ｺﾞｼｯｸM-PRO" w:hAnsi="HG丸ｺﾞｼｯｸM-PRO" w:cs="Arial" w:hint="eastAsia"/>
          <w:b/>
          <w:bCs/>
          <w:kern w:val="0"/>
          <w:sz w:val="20"/>
          <w:szCs w:val="20"/>
          <w:bdr w:val="none" w:sz="0" w:space="0" w:color="auto" w:frame="1"/>
        </w:rPr>
        <w:t>総務</w:t>
      </w:r>
      <w:r w:rsidRPr="00504D60">
        <w:rPr>
          <w:rFonts w:ascii="HG丸ｺﾞｼｯｸM-PRO" w:eastAsia="HG丸ｺﾞｼｯｸM-PRO" w:hAnsi="HG丸ｺﾞｼｯｸM-PRO" w:cs="Arial" w:hint="eastAsia"/>
          <w:b/>
          <w:bCs/>
          <w:kern w:val="0"/>
          <w:sz w:val="20"/>
          <w:szCs w:val="20"/>
          <w:bdr w:val="none" w:sz="0" w:space="0" w:color="auto" w:frame="1"/>
        </w:rPr>
        <w:t>部長　長谷川まで</w:t>
      </w:r>
    </w:p>
    <w:p w14:paraId="36CEEDAD" w14:textId="77777777" w:rsidR="008C2D16" w:rsidRPr="00E43289" w:rsidRDefault="008C2D16" w:rsidP="00BB5E68">
      <w:pPr>
        <w:widowControl/>
        <w:textAlignment w:val="baseline"/>
        <w:outlineLvl w:val="5"/>
        <w:rPr>
          <w:rFonts w:ascii="HG丸ｺﾞｼｯｸM-PRO" w:eastAsia="HG丸ｺﾞｼｯｸM-PRO" w:hAnsi="HG丸ｺﾞｼｯｸM-PRO" w:cs="Arial"/>
          <w:b/>
          <w:bCs/>
          <w:kern w:val="0"/>
          <w:sz w:val="24"/>
          <w:szCs w:val="24"/>
          <w:bdr w:val="none" w:sz="0" w:space="0" w:color="auto" w:frame="1"/>
        </w:rPr>
      </w:pPr>
    </w:p>
    <w:p w14:paraId="6E767758" w14:textId="69447F3D" w:rsidR="00C21B1B" w:rsidRDefault="003F21E7" w:rsidP="00BB5E68">
      <w:pPr>
        <w:widowControl/>
        <w:textAlignment w:val="baseline"/>
        <w:outlineLvl w:val="5"/>
        <w:rPr>
          <w:rFonts w:ascii="Arial" w:eastAsia="ＭＳ Ｐゴシック" w:hAnsi="Arial" w:cs="Arial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HG丸ｺﾞｼｯｸM-PRO" w:eastAsia="HG丸ｺﾞｼｯｸM-PRO" w:hAnsi="HG丸ｺﾞｼｯｸM-PRO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FD534B" wp14:editId="2460B80B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8458200" cy="5715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5715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904CD2" id="四角形: 角を丸くする 5" o:spid="_x0000_s1026" style="position:absolute;left:0;text-align:left;margin-left:-.3pt;margin-top:.3pt;width:666pt;height:4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jGawIAAE8FAAAOAAAAZHJzL2Uyb0RvYy54bWysVF9P2zAQf5+072D5faSp2gEVKapATJMQ&#10;IGDi2Tg2seT4vLPbtPv0OztpWjG0h2kvzl3u7nf/7+Jy21q2URgMuIqXJxPOlJNQG/dW8R/PN1/O&#10;OAtRuFpYcKriOxX45fLzp4vOL9QUGrC1QkYgLiw6X/EmRr8oiiAb1YpwAl45EmrAVkRi8a2oUXSE&#10;3tpiOpl8LTrA2iNIFQL9ve6FfJnxtVYy3msdVGS24hRbzC/m9zW9xfJCLN5Q+MbIIQzxD1G0wjhy&#10;OkJdiyjYGs0fUK2RCAF0PJHQFqC1kSrnQNmUk3fZPDXCq5wLFSf4sUzh/8HKu82Tf0AqQ+fDIhCZ&#10;sthqbNOX4mPbXKzdWCy1jUzSz7PZ/Iw6wJkk2fy0nBNNMMXB2mOI3xS0LBEVR1i7+pE6kgslNrch&#10;9vp7veQxgDX1jbE2M2kK1JVFthHUPyGlcnE+eDnSLA6xZyrurEr21j0qzUxN0U6z0zxW7wHLXtSI&#10;WvV+KJMxl9EiZ5YBE7KmCEfsAeCjYMsh2EE/mao8laPx5G+B9fUZLbJncHE0bo0D/AjAxtFzr0/h&#10;H5Umka9Q7x6QIfQ7Eby8MdSnWxHig0BaAmotLXa8p0db6CoOA8VZA/jro/9Jn2aTpJx1tFQVDz/X&#10;AhVn9rujqT0vZ7O0hZmZzU+nxOCx5PVY4tbtFVDfSzohXmYy6Ue7JzVC+0L7v0peSSScJN8VlxH3&#10;zFXsl50uiFSrVVajzfMi3ronLxN4qmoawefti0A/DGukMb+D/QKKxbtx7XWTpYPVOoI2eZYPdR3q&#10;TVubB2e4MOksHPNZ63AHl78BAAD//wMAUEsDBBQABgAIAAAAIQD/MDqw3QAAAAYBAAAPAAAAZHJz&#10;L2Rvd25yZXYueG1sTI7BTsMwEETvSPyDtUhcUOuUQlRCNhVCwIUDtCC13Nx460TY6yh20/D3uCe4&#10;jDSa0cwrl6OzYqA+tJ4RZtMMBHHtdcsG4fPjebIAEaJiraxnQvihAMvq/KxUhfZHXtGwjkakEQ6F&#10;Qmhi7AopQ92QU2HqO+KU7X3vVEy2N1L36pjGnZXXWZZLp1pOD43q6LGh+nt9cAhXxjzJLS/e6PXF&#10;7gcZbleb9y/Ey4vx4R5EpDH+leGEn9ChSkw7f2AdhEWY5KmIkPQUzuezGxA7hLssB1mV8j9+9QsA&#10;AP//AwBQSwECLQAUAAYACAAAACEAtoM4kv4AAADhAQAAEwAAAAAAAAAAAAAAAAAAAAAAW0NvbnRl&#10;bnRfVHlwZXNdLnhtbFBLAQItABQABgAIAAAAIQA4/SH/1gAAAJQBAAALAAAAAAAAAAAAAAAAAC8B&#10;AABfcmVscy8ucmVsc1BLAQItABQABgAIAAAAIQA/CZjGawIAAE8FAAAOAAAAAAAAAAAAAAAAAC4C&#10;AABkcnMvZTJvRG9jLnhtbFBLAQItABQABgAIAAAAIQD/MDqw3QAAAAYBAAAPAAAAAAAAAAAAAAAA&#10;AMUEAABkcnMvZG93bnJldi54bWxQSwUGAAAAAAQABADzAAAAzwUAAAAA&#10;" fillcolor="#5b9bd5 [3208]" strokecolor="#1f3763 [1604]" strokeweight="1pt">
                <v:stroke joinstyle="miter"/>
              </v:roundrect>
            </w:pict>
          </mc:Fallback>
        </mc:AlternateContent>
      </w:r>
      <w:r w:rsidR="00C21B1B">
        <w:rPr>
          <w:rFonts w:ascii="HG丸ｺﾞｼｯｸM-PRO" w:eastAsia="HG丸ｺﾞｼｯｸM-PRO" w:hAnsi="HG丸ｺﾞｼｯｸM-PRO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BE718" wp14:editId="04BFED03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826770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56B3" w14:textId="2C151911" w:rsidR="00C21B1B" w:rsidRPr="003F21E7" w:rsidRDefault="00C21B1B" w:rsidP="00C21B1B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21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522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25</w:t>
                            </w:r>
                            <w:r w:rsidRPr="003F21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年度　現在求人中の募集について</w:t>
                            </w:r>
                            <w:r w:rsidR="003F21E7" w:rsidRPr="003F21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ご不明の点がありましたら</w:t>
                            </w:r>
                            <w:r w:rsidRPr="003F21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、直接お問い合わせください</w:t>
                            </w:r>
                          </w:p>
                          <w:p w14:paraId="4123C94C" w14:textId="77777777" w:rsidR="00C21B1B" w:rsidRDefault="00C21B1B" w:rsidP="00C2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E718" id="テキスト ボックス 2" o:spid="_x0000_s1027" type="#_x0000_t202" style="position:absolute;left:0;text-align:left;margin-left:-.3pt;margin-top:.3pt;width:651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F8GQ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yPprNZiiGOscnobj6bhDLJ9W9jnf8moCbByKlFWiJa&#10;7Lhxvks9p4RmGtaVUpEapUmT0+ndJI0/XCJYXGnscZ01WL7dtaQqbvbYQXHC9Sx0zDvD1xXOsGHO&#10;vzKLVOPYKF//godUgL2gtygpwf76233IRwYwSkmD0smp+3lgVlCivmvk5n44HgetRWc8mY3QsbeR&#10;3W1EH+pHQHUO8aEYHs2Q79XZlBbqd1T5KnTFENMce+fUn81H3wkaXwkXq1VMQnUZ5jd6a3goHVAN&#10;CL+178yangaPBD7DWWQs+8BGl9vxsTp4kFWkKuDcodrDj8qMZPevKEj/1o9Z17e+/A0AAP//AwBQ&#10;SwMEFAAGAAgAAAAhALxaDVPeAAAABgEAAA8AAABkcnMvZG93bnJldi54bWxMjkFLw0AUhO+C/2F5&#10;grd2k1ZLiHkpJVAE0UNrL9422dckuPs2Zrdt9Ne7PellYJhh5ivWkzXiTKPvHSOk8wQEceN0zy3C&#10;4X07y0D4oFgr45gQvsnDury9KVSu3YV3dN6HVsQR9rlC6EIYcil905FVfu4G4pgd3WhViHZspR7V&#10;JY5bIxdJspJW9RwfOjVQ1VHzuT9ZhJdq+6Z29cJmP6Z6fj1uhq/DxyPi/d20eQIRaAp/ZbjiR3Qo&#10;I1PtTqy9MAizVSwiRL2GyyR9AFEjZMsUZFnI//jlLwAAAP//AwBQSwECLQAUAAYACAAAACEAtoM4&#10;kv4AAADhAQAAEwAAAAAAAAAAAAAAAAAAAAAAW0NvbnRlbnRfVHlwZXNdLnhtbFBLAQItABQABgAI&#10;AAAAIQA4/SH/1gAAAJQBAAALAAAAAAAAAAAAAAAAAC8BAABfcmVscy8ucmVsc1BLAQItABQABgAI&#10;AAAAIQCx4XF8GQIAADMEAAAOAAAAAAAAAAAAAAAAAC4CAABkcnMvZTJvRG9jLnhtbFBLAQItABQA&#10;BgAIAAAAIQC8Wg1T3gAAAAYBAAAPAAAAAAAAAAAAAAAAAHMEAABkcnMvZG93bnJldi54bWxQSwUG&#10;AAAAAAQABADzAAAAfgUAAAAA&#10;" filled="f" stroked="f" strokeweight=".5pt">
                <v:textbox>
                  <w:txbxContent>
                    <w:p w14:paraId="19ED56B3" w14:textId="2C151911" w:rsidR="00C21B1B" w:rsidRPr="003F21E7" w:rsidRDefault="00C21B1B" w:rsidP="00C21B1B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21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5226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25</w:t>
                      </w:r>
                      <w:r w:rsidRPr="003F21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年度　現在求人中の募集について</w:t>
                      </w:r>
                      <w:r w:rsidR="003F21E7" w:rsidRPr="003F21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ご不明の点がありましたら</w:t>
                      </w:r>
                      <w:r w:rsidRPr="003F21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、直接お問い合わせください</w:t>
                      </w:r>
                    </w:p>
                    <w:p w14:paraId="4123C94C" w14:textId="77777777" w:rsidR="00C21B1B" w:rsidRDefault="00C21B1B" w:rsidP="00C21B1B"/>
                  </w:txbxContent>
                </v:textbox>
              </v:shape>
            </w:pict>
          </mc:Fallback>
        </mc:AlternateContent>
      </w:r>
    </w:p>
    <w:p w14:paraId="4D147115" w14:textId="7C919D58" w:rsidR="00C21B1B" w:rsidRDefault="00C21B1B" w:rsidP="00BB5E68">
      <w:pPr>
        <w:widowControl/>
        <w:textAlignment w:val="baseline"/>
        <w:outlineLvl w:val="5"/>
        <w:rPr>
          <w:rFonts w:ascii="Arial" w:eastAsia="ＭＳ Ｐゴシック" w:hAnsi="Arial" w:cs="Arial"/>
          <w:b/>
          <w:bCs/>
          <w:kern w:val="0"/>
          <w:sz w:val="24"/>
          <w:szCs w:val="24"/>
          <w:bdr w:val="none" w:sz="0" w:space="0" w:color="auto" w:frame="1"/>
        </w:rPr>
      </w:pPr>
    </w:p>
    <w:p w14:paraId="39735E16" w14:textId="77777777" w:rsidR="00C21B1B" w:rsidRDefault="00C21B1B" w:rsidP="00BB5E68">
      <w:pPr>
        <w:widowControl/>
        <w:textAlignment w:val="baseline"/>
        <w:outlineLvl w:val="5"/>
        <w:rPr>
          <w:rFonts w:ascii="Arial" w:eastAsia="ＭＳ Ｐゴシック" w:hAnsi="Arial" w:cs="Arial"/>
          <w:b/>
          <w:bCs/>
          <w:kern w:val="0"/>
          <w:sz w:val="24"/>
          <w:szCs w:val="24"/>
          <w:bdr w:val="none" w:sz="0" w:space="0" w:color="auto" w:frame="1"/>
        </w:rPr>
      </w:pPr>
    </w:p>
    <w:tbl>
      <w:tblPr>
        <w:tblStyle w:val="a3"/>
        <w:tblpPr w:leftFromText="142" w:rightFromText="142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395"/>
        <w:gridCol w:w="5940"/>
      </w:tblGrid>
      <w:tr w:rsidR="00C60F11" w14:paraId="1C328DE6" w14:textId="18905CDD" w:rsidTr="00064192">
        <w:tc>
          <w:tcPr>
            <w:tcW w:w="1555" w:type="dxa"/>
            <w:shd w:val="clear" w:color="auto" w:fill="DEEAF6" w:themeFill="accent5" w:themeFillTint="33"/>
          </w:tcPr>
          <w:p w14:paraId="4C680638" w14:textId="2FB9A383" w:rsidR="00C60F11" w:rsidRPr="0062627F" w:rsidRDefault="00C60F11" w:rsidP="00504D60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区分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4DC36331" w14:textId="69AD1E87" w:rsidR="00C60F11" w:rsidRPr="0062627F" w:rsidRDefault="00C60F11" w:rsidP="00504D60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給与・手当</w:t>
            </w:r>
          </w:p>
        </w:tc>
        <w:tc>
          <w:tcPr>
            <w:tcW w:w="1395" w:type="dxa"/>
            <w:shd w:val="clear" w:color="auto" w:fill="DEEAF6" w:themeFill="accent5" w:themeFillTint="33"/>
          </w:tcPr>
          <w:p w14:paraId="5BC12844" w14:textId="5E497595" w:rsidR="00C60F11" w:rsidRPr="0062627F" w:rsidRDefault="00C60F11" w:rsidP="00504D60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賞与</w:t>
            </w:r>
          </w:p>
        </w:tc>
        <w:tc>
          <w:tcPr>
            <w:tcW w:w="5940" w:type="dxa"/>
            <w:shd w:val="clear" w:color="auto" w:fill="DEEAF6" w:themeFill="accent5" w:themeFillTint="33"/>
          </w:tcPr>
          <w:p w14:paraId="754758F5" w14:textId="02184C2B" w:rsidR="00C60F11" w:rsidRPr="0062627F" w:rsidRDefault="00504D60" w:rsidP="00504D60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備考欄</w:t>
            </w:r>
          </w:p>
        </w:tc>
      </w:tr>
      <w:tr w:rsidR="00C60F11" w14:paraId="027FB64E" w14:textId="6B8285C6" w:rsidTr="00064192">
        <w:tc>
          <w:tcPr>
            <w:tcW w:w="1555" w:type="dxa"/>
            <w:shd w:val="clear" w:color="auto" w:fill="E2EFD9" w:themeFill="accent6" w:themeFillTint="33"/>
          </w:tcPr>
          <w:p w14:paraId="5A7A782F" w14:textId="62648B07" w:rsidR="00C60F11" w:rsidRPr="0062627F" w:rsidRDefault="00C60F11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介護正職員</w:t>
            </w:r>
          </w:p>
        </w:tc>
        <w:tc>
          <w:tcPr>
            <w:tcW w:w="4252" w:type="dxa"/>
            <w:shd w:val="clear" w:color="auto" w:fill="FFFFCC"/>
          </w:tcPr>
          <w:p w14:paraId="43BC4D5D" w14:textId="0B7BD640" w:rsidR="00C60F11" w:rsidRDefault="00C60F11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 xml:space="preserve">基本給　</w:t>
            </w:r>
            <w:r w:rsidR="00A559B7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179,000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～20</w:t>
            </w:r>
            <w:r w:rsidR="00A559B7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9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,000</w:t>
            </w:r>
            <w:r w:rsidR="005D2D5D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（処改手当含む）</w:t>
            </w:r>
          </w:p>
          <w:p w14:paraId="59F8E1F2" w14:textId="28D718E9" w:rsidR="00C60F11" w:rsidRDefault="00C60F11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別途手当　職位・資格・家族・通勤</w:t>
            </w:r>
          </w:p>
          <w:p w14:paraId="276195CB" w14:textId="31377AFC" w:rsidR="005D2D5D" w:rsidRPr="0062627F" w:rsidRDefault="005D2D5D" w:rsidP="005D2D5D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介護職員　年収　2,800,000円以上</w:t>
            </w:r>
          </w:p>
        </w:tc>
        <w:tc>
          <w:tcPr>
            <w:tcW w:w="1395" w:type="dxa"/>
            <w:shd w:val="clear" w:color="auto" w:fill="FFFFCC"/>
          </w:tcPr>
          <w:p w14:paraId="65BC43BE" w14:textId="0A10A23A" w:rsidR="00C60F11" w:rsidRPr="0062627F" w:rsidRDefault="00C60F11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年2回支給</w:t>
            </w:r>
          </w:p>
        </w:tc>
        <w:tc>
          <w:tcPr>
            <w:tcW w:w="5940" w:type="dxa"/>
            <w:shd w:val="clear" w:color="auto" w:fill="FFFFCC"/>
          </w:tcPr>
          <w:p w14:paraId="0591FD15" w14:textId="77777777" w:rsidR="00C60F11" w:rsidRDefault="00C60F11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朝6時30分～夜8時30分迄で8時間のシフト勤務</w:t>
            </w:r>
          </w:p>
          <w:p w14:paraId="33076E1B" w14:textId="20FDDE18" w:rsidR="00064192" w:rsidRDefault="009D5016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有給休暇完全消化奨励・</w:t>
            </w:r>
            <w:r w:rsidR="00504D60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社会保険・</w:t>
            </w:r>
            <w:r w:rsidR="00064192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厚生年金。雇用保険・労災保険</w:t>
            </w:r>
          </w:p>
          <w:p w14:paraId="0952E6BB" w14:textId="6C812F7B" w:rsidR="009D5016" w:rsidRPr="0062627F" w:rsidRDefault="00064192" w:rsidP="00C60F11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中小企業退職金共済加入・あおぞら共済加入</w:t>
            </w:r>
          </w:p>
        </w:tc>
      </w:tr>
      <w:tr w:rsidR="009D5016" w14:paraId="39C406AD" w14:textId="10C12075" w:rsidTr="00064192">
        <w:tc>
          <w:tcPr>
            <w:tcW w:w="1555" w:type="dxa"/>
            <w:shd w:val="clear" w:color="auto" w:fill="E2EFD9" w:themeFill="accent6" w:themeFillTint="33"/>
          </w:tcPr>
          <w:p w14:paraId="78817F7C" w14:textId="28D157EA" w:rsidR="009D5016" w:rsidRPr="0062627F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介護パート職員</w:t>
            </w:r>
          </w:p>
        </w:tc>
        <w:tc>
          <w:tcPr>
            <w:tcW w:w="4252" w:type="dxa"/>
            <w:shd w:val="clear" w:color="auto" w:fill="FFFFCC"/>
          </w:tcPr>
          <w:p w14:paraId="1DAC9DE7" w14:textId="0123C801" w:rsidR="009D5016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 xml:space="preserve">時給　</w:t>
            </w:r>
            <w:r w:rsidR="00A559B7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1,020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～1,</w:t>
            </w:r>
            <w:r w:rsidR="00A559B7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30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0</w:t>
            </w:r>
            <w:r w:rsidR="005D2D5D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（処改手当含む）</w:t>
            </w:r>
          </w:p>
          <w:p w14:paraId="1B04BE40" w14:textId="56CB9795" w:rsidR="005D2D5D" w:rsidRPr="0062627F" w:rsidRDefault="009D5016" w:rsidP="005D2D5D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別途手当　通勤・朝夜・会議・研修</w:t>
            </w:r>
          </w:p>
        </w:tc>
        <w:tc>
          <w:tcPr>
            <w:tcW w:w="1395" w:type="dxa"/>
            <w:shd w:val="clear" w:color="auto" w:fill="FFFFCC"/>
          </w:tcPr>
          <w:p w14:paraId="2CC26FA5" w14:textId="77777777" w:rsidR="009D5016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年2回支給</w:t>
            </w:r>
          </w:p>
          <w:p w14:paraId="20034D95" w14:textId="1CEDD591" w:rsidR="009D5016" w:rsidRPr="0062627F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処改手当</w:t>
            </w:r>
          </w:p>
        </w:tc>
        <w:tc>
          <w:tcPr>
            <w:tcW w:w="5940" w:type="dxa"/>
            <w:shd w:val="clear" w:color="auto" w:fill="FFFFCC"/>
          </w:tcPr>
          <w:p w14:paraId="2C6A767E" w14:textId="77777777" w:rsidR="009D5016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朝6時30分～夜8時30分迄で8時間のシフト勤務</w:t>
            </w:r>
          </w:p>
          <w:p w14:paraId="05542987" w14:textId="77777777" w:rsidR="009D5016" w:rsidRDefault="00982031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希望休あり、</w:t>
            </w:r>
            <w:r w:rsidR="009D5016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有期雇用・有給休暇完全消化奨励・</w:t>
            </w:r>
            <w:r w:rsidR="00064192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あおぞら共済加入</w:t>
            </w:r>
          </w:p>
          <w:p w14:paraId="5C06F262" w14:textId="4F9F7380" w:rsidR="00504D60" w:rsidRPr="0062627F" w:rsidRDefault="00504D60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社会保険等は、就労時間数に応じて加入</w:t>
            </w:r>
          </w:p>
        </w:tc>
      </w:tr>
      <w:tr w:rsidR="009D5016" w14:paraId="275B4F22" w14:textId="684EF558" w:rsidTr="00064192">
        <w:tc>
          <w:tcPr>
            <w:tcW w:w="1555" w:type="dxa"/>
            <w:shd w:val="clear" w:color="auto" w:fill="E2EFD9" w:themeFill="accent6" w:themeFillTint="33"/>
          </w:tcPr>
          <w:p w14:paraId="3040E182" w14:textId="3E630269" w:rsidR="009D5016" w:rsidRPr="00C60F11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介護パート夜勤</w:t>
            </w:r>
          </w:p>
        </w:tc>
        <w:tc>
          <w:tcPr>
            <w:tcW w:w="4252" w:type="dxa"/>
            <w:shd w:val="clear" w:color="auto" w:fill="FFFFCC"/>
          </w:tcPr>
          <w:p w14:paraId="361D0042" w14:textId="1B9312F4" w:rsidR="009D5016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時給1,0</w:t>
            </w:r>
            <w:r w:rsidR="00A559B7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0～</w:t>
            </w:r>
            <w:r w:rsidR="005D2D5D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 xml:space="preserve">　（処改手当含む）　</w:t>
            </w:r>
          </w:p>
          <w:p w14:paraId="17B0E44A" w14:textId="5B830AB1" w:rsidR="00982031" w:rsidRDefault="00982031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別途手当　夜勤・通勤・会議・研修</w:t>
            </w:r>
          </w:p>
          <w:p w14:paraId="4417F6B8" w14:textId="727405D9" w:rsidR="005D2D5D" w:rsidRPr="0062627F" w:rsidRDefault="005D2D5D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95" w:type="dxa"/>
            <w:shd w:val="clear" w:color="auto" w:fill="FFFFCC"/>
          </w:tcPr>
          <w:p w14:paraId="60343397" w14:textId="77777777" w:rsidR="009D5016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年2回支給</w:t>
            </w:r>
          </w:p>
          <w:p w14:paraId="6660B70D" w14:textId="4DAC0AE9" w:rsidR="009D5016" w:rsidRPr="0062627F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処改手当</w:t>
            </w:r>
          </w:p>
        </w:tc>
        <w:tc>
          <w:tcPr>
            <w:tcW w:w="5940" w:type="dxa"/>
            <w:shd w:val="clear" w:color="auto" w:fill="FFFFCC"/>
          </w:tcPr>
          <w:p w14:paraId="38F4E4BB" w14:textId="77777777" w:rsidR="009D5016" w:rsidRDefault="009D5016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夜8時30分～</w:t>
            </w:r>
            <w:r w:rsidR="00982031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朝6時30分迄で8時間のシフト勤務</w:t>
            </w:r>
          </w:p>
          <w:p w14:paraId="559BFF04" w14:textId="77777777" w:rsidR="00982031" w:rsidRDefault="00982031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勤務明け＋1日の休みを基本、有期雇用・有給休暇完全消化奨励</w:t>
            </w:r>
          </w:p>
          <w:p w14:paraId="38272BB4" w14:textId="6FC0C715" w:rsidR="00064192" w:rsidRPr="0062627F" w:rsidRDefault="00064192" w:rsidP="009D5016">
            <w:pPr>
              <w:widowControl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あおぞら共済加入</w:t>
            </w:r>
            <w:r w:rsidR="00504D60">
              <w:rPr>
                <w:rFonts w:ascii="HG丸ｺﾞｼｯｸM-PRO" w:eastAsia="HG丸ｺﾞｼｯｸM-PRO" w:hAnsi="HG丸ｺﾞｼｯｸM-PRO" w:cs="Arial" w:hint="eastAsia"/>
                <w:kern w:val="0"/>
                <w:sz w:val="18"/>
                <w:szCs w:val="18"/>
                <w:bdr w:val="none" w:sz="0" w:space="0" w:color="auto" w:frame="1"/>
              </w:rPr>
              <w:t>、社会保険等は、就労時間数に応じて加入</w:t>
            </w:r>
          </w:p>
        </w:tc>
      </w:tr>
    </w:tbl>
    <w:p w14:paraId="3BB9DA88" w14:textId="5AAC1C77" w:rsidR="008E1DF4" w:rsidRDefault="00EF47B6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  <w:r w:rsidRPr="00EF47B6"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  <w:t> </w:t>
      </w:r>
    </w:p>
    <w:p w14:paraId="17CCF380" w14:textId="6455302A" w:rsidR="00504D60" w:rsidRPr="00504D60" w:rsidRDefault="00504D60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szCs w:val="21"/>
          <w:bdr w:val="none" w:sz="0" w:space="0" w:color="auto" w:frame="1"/>
        </w:rPr>
        <w:t>その他</w:t>
      </w:r>
    </w:p>
    <w:tbl>
      <w:tblPr>
        <w:tblStyle w:val="a3"/>
        <w:tblpPr w:leftFromText="142" w:rightFromText="142" w:vertAnchor="text" w:horzAnchor="margin" w:tblpY="255"/>
        <w:tblW w:w="13178" w:type="dxa"/>
        <w:tblLook w:val="04A0" w:firstRow="1" w:lastRow="0" w:firstColumn="1" w:lastColumn="0" w:noHBand="0" w:noVBand="1"/>
      </w:tblPr>
      <w:tblGrid>
        <w:gridCol w:w="1271"/>
        <w:gridCol w:w="2410"/>
        <w:gridCol w:w="9497"/>
      </w:tblGrid>
      <w:tr w:rsidR="008E1DF4" w14:paraId="4C0B93D3" w14:textId="77777777" w:rsidTr="00A559B7">
        <w:tc>
          <w:tcPr>
            <w:tcW w:w="1271" w:type="dxa"/>
            <w:shd w:val="clear" w:color="auto" w:fill="D9E2F3" w:themeFill="accent1" w:themeFillTint="33"/>
          </w:tcPr>
          <w:p w14:paraId="3A5D9E8B" w14:textId="240CC12B" w:rsidR="008E1DF4" w:rsidRPr="008E1DF4" w:rsidRDefault="008E1DF4" w:rsidP="003974B3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名称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4981CF4" w14:textId="449DBE66" w:rsidR="008E1DF4" w:rsidRPr="008E1DF4" w:rsidRDefault="008E1DF4" w:rsidP="003974B3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支給額</w:t>
            </w:r>
          </w:p>
        </w:tc>
        <w:tc>
          <w:tcPr>
            <w:tcW w:w="9497" w:type="dxa"/>
            <w:shd w:val="clear" w:color="auto" w:fill="D9E2F3" w:themeFill="accent1" w:themeFillTint="33"/>
          </w:tcPr>
          <w:p w14:paraId="4A9B8A0B" w14:textId="6C1AE9F5" w:rsidR="003974B3" w:rsidRPr="003974B3" w:rsidRDefault="003974B3" w:rsidP="003974B3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支給基準（詳しくは給与支給基準による）</w:t>
            </w:r>
          </w:p>
        </w:tc>
      </w:tr>
      <w:tr w:rsidR="008E1DF4" w14:paraId="4238F626" w14:textId="77777777" w:rsidTr="00A559B7">
        <w:tc>
          <w:tcPr>
            <w:tcW w:w="1271" w:type="dxa"/>
            <w:shd w:val="clear" w:color="auto" w:fill="E2EFD9" w:themeFill="accent6" w:themeFillTint="33"/>
          </w:tcPr>
          <w:p w14:paraId="7332D898" w14:textId="64EC8424" w:rsidR="008E1DF4" w:rsidRPr="008E1DF4" w:rsidRDefault="008E1DF4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朝夜手当</w:t>
            </w:r>
          </w:p>
        </w:tc>
        <w:tc>
          <w:tcPr>
            <w:tcW w:w="2410" w:type="dxa"/>
            <w:shd w:val="clear" w:color="auto" w:fill="FFFFCC"/>
          </w:tcPr>
          <w:p w14:paraId="00AC4259" w14:textId="729BC0E2" w:rsidR="008E1DF4" w:rsidRPr="008E1DF4" w:rsidRDefault="008E1DF4" w:rsidP="00A559B7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400円</w:t>
            </w:r>
            <w:r w:rsidR="00A559B7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/日</w:t>
            </w:r>
          </w:p>
        </w:tc>
        <w:tc>
          <w:tcPr>
            <w:tcW w:w="9497" w:type="dxa"/>
            <w:shd w:val="clear" w:color="auto" w:fill="FFFFCC"/>
          </w:tcPr>
          <w:p w14:paraId="6B79FF03" w14:textId="70C448C6" w:rsidR="008E1DF4" w:rsidRPr="008E1DF4" w:rsidRDefault="003974B3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支給対象は全員、</w:t>
            </w:r>
            <w:r w:rsid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早朝勤務者、夜間勤務者に支給</w:t>
            </w:r>
          </w:p>
        </w:tc>
      </w:tr>
      <w:tr w:rsidR="008E1DF4" w14:paraId="002704DC" w14:textId="77777777" w:rsidTr="00A559B7">
        <w:tc>
          <w:tcPr>
            <w:tcW w:w="1271" w:type="dxa"/>
            <w:shd w:val="clear" w:color="auto" w:fill="E2EFD9" w:themeFill="accent6" w:themeFillTint="33"/>
          </w:tcPr>
          <w:p w14:paraId="1E47EFF1" w14:textId="2DD4D640" w:rsidR="008E1DF4" w:rsidRPr="008E1DF4" w:rsidRDefault="008E1DF4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夜勤手当</w:t>
            </w:r>
          </w:p>
        </w:tc>
        <w:tc>
          <w:tcPr>
            <w:tcW w:w="2410" w:type="dxa"/>
            <w:shd w:val="clear" w:color="auto" w:fill="FFFFCC"/>
          </w:tcPr>
          <w:p w14:paraId="48CCA5C0" w14:textId="25454295" w:rsidR="008E1DF4" w:rsidRPr="008E1DF4" w:rsidRDefault="00A559B7" w:rsidP="00A559B7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5,500～6,000</w:t>
            </w:r>
            <w:r w:rsidR="008E1DF4" w:rsidRPr="008E1DF4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円</w:t>
            </w:r>
          </w:p>
        </w:tc>
        <w:tc>
          <w:tcPr>
            <w:tcW w:w="9497" w:type="dxa"/>
            <w:shd w:val="clear" w:color="auto" w:fill="FFFFCC"/>
          </w:tcPr>
          <w:p w14:paraId="6DFF8F3D" w14:textId="1720F268" w:rsidR="008E1DF4" w:rsidRPr="008E1DF4" w:rsidRDefault="00A559B7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午後6時30分～翌朝6時30分　実働8時間　休憩2時間　</w:t>
            </w:r>
          </w:p>
        </w:tc>
      </w:tr>
      <w:tr w:rsidR="008E1DF4" w14:paraId="69BCE7A6" w14:textId="77777777" w:rsidTr="00A559B7">
        <w:tc>
          <w:tcPr>
            <w:tcW w:w="1271" w:type="dxa"/>
            <w:shd w:val="clear" w:color="auto" w:fill="E2EFD9" w:themeFill="accent6" w:themeFillTint="33"/>
          </w:tcPr>
          <w:p w14:paraId="73F21C66" w14:textId="759E0537" w:rsidR="008E1DF4" w:rsidRPr="008E1DF4" w:rsidRDefault="003974B3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通勤手当</w:t>
            </w:r>
          </w:p>
        </w:tc>
        <w:tc>
          <w:tcPr>
            <w:tcW w:w="2410" w:type="dxa"/>
            <w:shd w:val="clear" w:color="auto" w:fill="FFFFCC"/>
          </w:tcPr>
          <w:p w14:paraId="2A3862E7" w14:textId="0AC85755" w:rsidR="008E1DF4" w:rsidRPr="008E1DF4" w:rsidRDefault="003974B3" w:rsidP="00A559B7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</w:t>
            </w:r>
            <w:r w:rsidR="00A559B7"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～800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円</w:t>
            </w:r>
          </w:p>
        </w:tc>
        <w:tc>
          <w:tcPr>
            <w:tcW w:w="9497" w:type="dxa"/>
            <w:shd w:val="clear" w:color="auto" w:fill="FFFFCC"/>
          </w:tcPr>
          <w:p w14:paraId="503704B8" w14:textId="15067817" w:rsidR="008E1DF4" w:rsidRPr="008E1DF4" w:rsidRDefault="003974B3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1日片道15ｋｍ以内の通勤、　15kｍ以上は別途</w:t>
            </w:r>
          </w:p>
        </w:tc>
      </w:tr>
      <w:tr w:rsidR="00064192" w14:paraId="14E095B1" w14:textId="77777777" w:rsidTr="00A559B7">
        <w:tc>
          <w:tcPr>
            <w:tcW w:w="1271" w:type="dxa"/>
            <w:shd w:val="clear" w:color="auto" w:fill="E2EFD9" w:themeFill="accent6" w:themeFillTint="33"/>
          </w:tcPr>
          <w:p w14:paraId="6252488A" w14:textId="1AAA10BF" w:rsidR="00064192" w:rsidRDefault="00064192" w:rsidP="008E1DF4">
            <w:pPr>
              <w:widowControl/>
              <w:jc w:val="left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その他</w:t>
            </w:r>
          </w:p>
        </w:tc>
        <w:tc>
          <w:tcPr>
            <w:tcW w:w="11907" w:type="dxa"/>
            <w:gridSpan w:val="2"/>
            <w:shd w:val="clear" w:color="auto" w:fill="FFFFCC"/>
          </w:tcPr>
          <w:p w14:paraId="1A0A36AF" w14:textId="53C81540" w:rsidR="00064192" w:rsidRDefault="00064192" w:rsidP="00064192">
            <w:pPr>
              <w:widowControl/>
              <w:jc w:val="center"/>
              <w:textAlignment w:val="baseline"/>
              <w:outlineLvl w:val="5"/>
              <w:rPr>
                <w:rFonts w:ascii="HG丸ｺﾞｼｯｸM-PRO" w:eastAsia="HG丸ｺﾞｼｯｸM-PRO" w:hAnsi="HG丸ｺﾞｼｯｸM-PRO" w:cs="Arial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会議・研修・緊急時・処改手当などがあります</w:t>
            </w:r>
          </w:p>
        </w:tc>
      </w:tr>
    </w:tbl>
    <w:p w14:paraId="2468BB71" w14:textId="77777777" w:rsidR="008E1DF4" w:rsidRDefault="008E1DF4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14:paraId="499969F0" w14:textId="77777777" w:rsidR="008E1DF4" w:rsidRDefault="008E1DF4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14:paraId="1D1BC3FA" w14:textId="77777777" w:rsidR="008E1DF4" w:rsidRDefault="008E1DF4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14:paraId="47CEB592" w14:textId="77777777" w:rsidR="008E1DF4" w:rsidRDefault="008E1DF4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14:paraId="27242F1A" w14:textId="77777777" w:rsidR="008E1DF4" w:rsidRDefault="008E1DF4" w:rsidP="00EF47B6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14:paraId="0EB0A554" w14:textId="1979F3E5" w:rsidR="00EF47B6" w:rsidRPr="008E1DF4" w:rsidRDefault="00EF47B6" w:rsidP="00504D60">
      <w:pPr>
        <w:widowControl/>
        <w:jc w:val="left"/>
        <w:textAlignment w:val="baseline"/>
        <w:outlineLvl w:val="5"/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</w:pPr>
      <w:r w:rsidRPr="00EF47B6">
        <w:rPr>
          <w:rFonts w:ascii="Arial" w:eastAsia="ＭＳ Ｐゴシック" w:hAnsi="Arial" w:cs="Arial"/>
          <w:b/>
          <w:bCs/>
          <w:color w:val="000000"/>
          <w:kern w:val="0"/>
          <w:szCs w:val="21"/>
          <w:bdr w:val="none" w:sz="0" w:space="0" w:color="auto" w:frame="1"/>
        </w:rPr>
        <w:br/>
      </w:r>
      <w:r w:rsidRPr="00EF47B6">
        <w:rPr>
          <w:rFonts w:ascii="Arial" w:eastAsia="ＭＳ Ｐゴシック" w:hAnsi="Arial" w:cs="Arial"/>
          <w:b/>
          <w:bCs/>
          <w:color w:val="000000"/>
          <w:kern w:val="0"/>
          <w:sz w:val="33"/>
          <w:szCs w:val="33"/>
          <w:bdr w:val="none" w:sz="0" w:space="0" w:color="auto" w:frame="1"/>
        </w:rPr>
        <w:br/>
      </w:r>
    </w:p>
    <w:p w14:paraId="35F1FA57" w14:textId="77777777" w:rsidR="00885B14" w:rsidRPr="00EF47B6" w:rsidRDefault="00885B14"/>
    <w:sectPr w:rsidR="00885B14" w:rsidRPr="00EF47B6" w:rsidSect="009727CE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B9EB" w14:textId="77777777" w:rsidR="00AA7B5D" w:rsidRDefault="00AA7B5D" w:rsidP="00A559B7">
      <w:r>
        <w:separator/>
      </w:r>
    </w:p>
  </w:endnote>
  <w:endnote w:type="continuationSeparator" w:id="0">
    <w:p w14:paraId="006FDADC" w14:textId="77777777" w:rsidR="00AA7B5D" w:rsidRDefault="00AA7B5D" w:rsidP="00A5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B783" w14:textId="77777777" w:rsidR="00AA7B5D" w:rsidRDefault="00AA7B5D" w:rsidP="00A559B7">
      <w:r>
        <w:separator/>
      </w:r>
    </w:p>
  </w:footnote>
  <w:footnote w:type="continuationSeparator" w:id="0">
    <w:p w14:paraId="2CFA1EC7" w14:textId="77777777" w:rsidR="00AA7B5D" w:rsidRDefault="00AA7B5D" w:rsidP="00A5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6"/>
    <w:rsid w:val="00064192"/>
    <w:rsid w:val="002315BD"/>
    <w:rsid w:val="002C51EB"/>
    <w:rsid w:val="002F612D"/>
    <w:rsid w:val="00374196"/>
    <w:rsid w:val="003974B3"/>
    <w:rsid w:val="003F21E7"/>
    <w:rsid w:val="00504D60"/>
    <w:rsid w:val="005226DC"/>
    <w:rsid w:val="005D2D5D"/>
    <w:rsid w:val="005E4287"/>
    <w:rsid w:val="0062627F"/>
    <w:rsid w:val="007064CC"/>
    <w:rsid w:val="00756280"/>
    <w:rsid w:val="007C316F"/>
    <w:rsid w:val="00885B14"/>
    <w:rsid w:val="008C2D16"/>
    <w:rsid w:val="008E1DF4"/>
    <w:rsid w:val="009727CE"/>
    <w:rsid w:val="00982031"/>
    <w:rsid w:val="009D5016"/>
    <w:rsid w:val="00A559B7"/>
    <w:rsid w:val="00A7374E"/>
    <w:rsid w:val="00AA7B5D"/>
    <w:rsid w:val="00AC77DE"/>
    <w:rsid w:val="00BB5E68"/>
    <w:rsid w:val="00BD7840"/>
    <w:rsid w:val="00C21B1B"/>
    <w:rsid w:val="00C32A01"/>
    <w:rsid w:val="00C60F11"/>
    <w:rsid w:val="00E43289"/>
    <w:rsid w:val="00EF280D"/>
    <w:rsid w:val="00EF47B6"/>
    <w:rsid w:val="00F52BA4"/>
    <w:rsid w:val="00F90D63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4066"/>
  <w15:chartTrackingRefBased/>
  <w15:docId w15:val="{3C075596-62FC-4524-976D-D939B80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EF47B6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EF47B6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table" w:styleId="a3">
    <w:name w:val="Table Grid"/>
    <w:basedOn w:val="a1"/>
    <w:uiPriority w:val="39"/>
    <w:rsid w:val="00E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9B7"/>
  </w:style>
  <w:style w:type="paragraph" w:styleId="a6">
    <w:name w:val="footer"/>
    <w:basedOn w:val="a"/>
    <w:link w:val="a7"/>
    <w:uiPriority w:val="99"/>
    <w:unhideWhenUsed/>
    <w:rsid w:val="00A5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高堂 明美</dc:creator>
  <cp:keywords/>
  <dc:description/>
  <cp:lastModifiedBy>雅美 高堂</cp:lastModifiedBy>
  <cp:revision>8</cp:revision>
  <dcterms:created xsi:type="dcterms:W3CDTF">2022-06-29T00:53:00Z</dcterms:created>
  <dcterms:modified xsi:type="dcterms:W3CDTF">2025-05-02T02:35:00Z</dcterms:modified>
</cp:coreProperties>
</file>